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1E0F" w:rsidRPr="001D4D1A" w:rsidP="007C1E0F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05-0916/2604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7C1E0F" w:rsidRPr="001D4D1A" w:rsidP="007C1E0F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-007283-60</w:t>
      </w:r>
    </w:p>
    <w:p w:rsidR="007C1E0F" w:rsidRPr="001D4D1A" w:rsidP="007C1E0F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7C1E0F" w:rsidRPr="001D4D1A" w:rsidP="007C1E0F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7C1E0F" w:rsidRPr="001D4D1A" w:rsidP="007C1E0F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7C1E0F" w:rsidRPr="001D4D1A" w:rsidP="007C1E0F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7C1E0F" w:rsidRPr="001D4D1A" w:rsidP="007C1E0F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7C1E0F" w:rsidP="007C1E0F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7C1E0F" w:rsidRPr="001D4D1A" w:rsidP="007C1E0F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 w:rsidRPr="001D4D1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C1E0F" w:rsidP="007C1E0F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7C1E0F" w:rsidRPr="001D4D1A" w:rsidP="007C1E0F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1E0F" w:rsidRPr="001D4D1A" w:rsidP="007C1E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12.08.2025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 w:rsidRPr="00CC0C2A">
        <w:rPr>
          <w:rFonts w:ascii="Times New Roman" w:hAnsi="Times New Roman" w:cs="Times New Roman"/>
          <w:sz w:val="25"/>
          <w:szCs w:val="25"/>
        </w:rPr>
        <w:t xml:space="preserve">ул. Магистральная, </w:t>
      </w:r>
      <w:r>
        <w:rPr>
          <w:rFonts w:ascii="Times New Roman" w:hAnsi="Times New Roman" w:cs="Times New Roman"/>
          <w:sz w:val="25"/>
          <w:szCs w:val="25"/>
        </w:rPr>
        <w:t xml:space="preserve">ХХХ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18810586250520044961 от 20.05.2025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11.08.2025 г.</w:t>
      </w:r>
    </w:p>
    <w:p w:rsidR="007C1E0F" w:rsidRPr="00456F54" w:rsidP="007C1E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5"/>
          <w:szCs w:val="25"/>
        </w:rPr>
        <w:t>СМС-извещением по номеру телефона, представленному административным органом в материалах дела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о чем имеется согласие привлекаемого лица в протоколе, СМС-извещение 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>Сабуров</w:t>
      </w:r>
      <w:r>
        <w:rPr>
          <w:rFonts w:ascii="Times New Roman" w:hAnsi="Times New Roman" w:cs="Times New Roman"/>
          <w:color w:val="000099"/>
          <w:sz w:val="25"/>
          <w:szCs w:val="25"/>
        </w:rPr>
        <w:t>ым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 xml:space="preserve"> Х.Х.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 получено 18.09.2025 согласно отчету о доставке СМС-извещения ПК Мировые Судьи,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в судебное заседание не явился, </w:t>
      </w:r>
      <w:r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о причинах неявки суду не сообщил,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ходатайств об отложении рассмотрения дела не заявлял. </w:t>
      </w:r>
    </w:p>
    <w:p w:rsidR="007C1E0F" w:rsidRPr="008D1E4A" w:rsidP="007C1E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7C1E0F" w:rsidP="007C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7C1E0F" w:rsidRPr="00523D37" w:rsidP="007C1E0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86 ХМ № 544471 от 02.09.2025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7C1E0F" w:rsidP="007C1E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18810586250520044961 от 20.05.2025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7C1E0F" w:rsidP="007C1E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согласно которым штраф не оплачен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7C1E0F" w:rsidP="007C1E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реестр правонарушений Сабурова Х.Х.;</w:t>
      </w:r>
    </w:p>
    <w:p w:rsidR="007C1E0F" w:rsidP="007C1E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отчет об отслеживании почтового отправления.</w:t>
      </w:r>
    </w:p>
    <w:p w:rsidR="007C1E0F" w:rsidRPr="001D4D1A" w:rsidP="007C1E0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7C1E0F" w:rsidP="007C1E0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7C1E0F" w:rsidRPr="001D4D1A" w:rsidP="007C1E0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7C1E0F" w:rsidRPr="001D4D1A" w:rsidP="007C1E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7C1E0F" w:rsidRPr="001D4D1A" w:rsidP="007C1E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7C1E0F" w:rsidRPr="00D15558" w:rsidP="007C1E0F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7C1E0F" w:rsidRPr="00D15558" w:rsidP="007C1E0F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Сабурова Х.Х.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, в соответствии со ст.4.3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суд находит тот факт, что он привлекался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 за совершение идентичных административных правонарушений, предусмотренных главой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КоАП РФ, неоднократно в течение года. </w:t>
      </w:r>
    </w:p>
    <w:p w:rsidR="007C1E0F" w:rsidRPr="001D4D1A" w:rsidP="007C1E0F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наличие отягчающих обстоятельств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7C1E0F" w:rsidRPr="001D4D1A" w:rsidP="007C1E0F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7C1E0F" w:rsidP="007C1E0F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7C1E0F" w:rsidRPr="001D4D1A" w:rsidP="007C1E0F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C1E0F" w:rsidRPr="001D4D1A" w:rsidP="007C1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 тысяча пятьсот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7C1E0F" w:rsidRPr="00D15558" w:rsidP="007C1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04872D08080, КБК 720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11601203019000140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7C1E0F" w:rsidRPr="00D15558" w:rsidP="007C1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УИН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46843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0412365400595009162520122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C1E0F" w:rsidRPr="001D4D1A" w:rsidP="007C1E0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7C1E0F" w:rsidRPr="001D4D1A" w:rsidP="007C1E0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7C1E0F" w:rsidRPr="001D4D1A" w:rsidP="007C1E0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7C1E0F" w:rsidRPr="001D4D1A" w:rsidP="007C1E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7C1E0F" w:rsidRPr="001D4D1A" w:rsidP="007C1E0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C1E0F" w:rsidRPr="001D4D1A" w:rsidP="007C1E0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A838C2"/>
    <w:sectPr w:rsidSect="00AE144B">
      <w:pgSz w:w="11906" w:h="16838"/>
      <w:pgMar w:top="567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0F"/>
    <w:rsid w:val="00046843"/>
    <w:rsid w:val="00180B59"/>
    <w:rsid w:val="001D4D1A"/>
    <w:rsid w:val="003274FA"/>
    <w:rsid w:val="00360F39"/>
    <w:rsid w:val="00456F54"/>
    <w:rsid w:val="00523D37"/>
    <w:rsid w:val="007C1E0F"/>
    <w:rsid w:val="008D1E4A"/>
    <w:rsid w:val="00A549E4"/>
    <w:rsid w:val="00A838C2"/>
    <w:rsid w:val="00CC0C2A"/>
    <w:rsid w:val="00D15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BA714F-B318-4A66-9FB7-2871E75A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